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16E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6B0B0E" w:rsidRPr="00D53C5F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3C5F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B0B0E" w:rsidRP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3C5F">
        <w:rPr>
          <w:rFonts w:ascii="Times New Roman" w:hAnsi="Times New Roman" w:cs="Times New Roman"/>
          <w:sz w:val="24"/>
          <w:szCs w:val="24"/>
        </w:rPr>
        <w:t xml:space="preserve">от </w:t>
      </w:r>
      <w:r w:rsidR="00B0657C">
        <w:rPr>
          <w:rFonts w:ascii="Times New Roman" w:hAnsi="Times New Roman" w:cs="Times New Roman"/>
          <w:sz w:val="24"/>
          <w:szCs w:val="24"/>
        </w:rPr>
        <w:t>20</w:t>
      </w:r>
      <w:r w:rsidR="00935E9F" w:rsidRPr="00D53C5F">
        <w:rPr>
          <w:rFonts w:ascii="Times New Roman" w:hAnsi="Times New Roman" w:cs="Times New Roman"/>
          <w:sz w:val="24"/>
          <w:szCs w:val="24"/>
        </w:rPr>
        <w:t>.11.201</w:t>
      </w:r>
      <w:r w:rsidR="00DC19A2">
        <w:rPr>
          <w:rFonts w:ascii="Times New Roman" w:hAnsi="Times New Roman" w:cs="Times New Roman"/>
          <w:sz w:val="24"/>
          <w:szCs w:val="24"/>
        </w:rPr>
        <w:t>7</w:t>
      </w:r>
      <w:r w:rsidR="00935E9F" w:rsidRPr="00D53C5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C19A2">
        <w:rPr>
          <w:rFonts w:ascii="Times New Roman" w:hAnsi="Times New Roman" w:cs="Times New Roman"/>
          <w:sz w:val="24"/>
          <w:szCs w:val="24"/>
        </w:rPr>
        <w:t>25</w:t>
      </w:r>
      <w:r w:rsidR="00B0657C">
        <w:rPr>
          <w:rFonts w:ascii="Times New Roman" w:hAnsi="Times New Roman" w:cs="Times New Roman"/>
          <w:sz w:val="24"/>
          <w:szCs w:val="24"/>
        </w:rPr>
        <w:t>62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Состав муниципальных координаторов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для организации и проведения государственной итоговой аттестации </w:t>
      </w:r>
      <w:proofErr w:type="gramStart"/>
      <w:r w:rsidRPr="006B0B0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6B0B0E">
        <w:rPr>
          <w:rFonts w:ascii="Times New Roman" w:hAnsi="Times New Roman" w:cs="Times New Roman"/>
          <w:b/>
          <w:sz w:val="28"/>
          <w:szCs w:val="28"/>
        </w:rPr>
        <w:t xml:space="preserve"> по образовательным программам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среднего общего образования,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включая единый государственный экзамен,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>в 201</w:t>
      </w:r>
      <w:r w:rsidR="005152A0">
        <w:rPr>
          <w:rFonts w:ascii="Times New Roman" w:hAnsi="Times New Roman" w:cs="Times New Roman"/>
          <w:b/>
          <w:sz w:val="28"/>
          <w:szCs w:val="28"/>
        </w:rPr>
        <w:t>7</w:t>
      </w:r>
      <w:r w:rsidRPr="006B0B0E">
        <w:rPr>
          <w:rFonts w:ascii="Times New Roman" w:hAnsi="Times New Roman" w:cs="Times New Roman"/>
          <w:b/>
          <w:sz w:val="28"/>
          <w:szCs w:val="28"/>
        </w:rPr>
        <w:t>-201</w:t>
      </w:r>
      <w:r w:rsidR="005152A0">
        <w:rPr>
          <w:rFonts w:ascii="Times New Roman" w:hAnsi="Times New Roman" w:cs="Times New Roman"/>
          <w:b/>
          <w:sz w:val="28"/>
          <w:szCs w:val="28"/>
        </w:rPr>
        <w:t>8</w:t>
      </w:r>
      <w:r w:rsidRPr="006B0B0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5152A0" w:rsidRDefault="005152A0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318" w:type="dxa"/>
        <w:tblLayout w:type="fixed"/>
        <w:tblLook w:val="04A0"/>
      </w:tblPr>
      <w:tblGrid>
        <w:gridCol w:w="568"/>
        <w:gridCol w:w="2126"/>
        <w:gridCol w:w="1843"/>
        <w:gridCol w:w="3686"/>
        <w:gridCol w:w="2126"/>
      </w:tblGrid>
      <w:tr w:rsidR="00924600" w:rsidRPr="00555A9F" w:rsidTr="00924600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A9F" w:rsidRPr="00355424" w:rsidRDefault="00555A9F" w:rsidP="0035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E3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E31D74">
              <w:rPr>
                <w:rFonts w:ascii="Times New Roman" w:eastAsia="Times New Roman" w:hAnsi="Times New Roman" w:cs="Times New Roman"/>
                <w:sz w:val="24"/>
                <w:szCs w:val="24"/>
              </w:rPr>
              <w:t>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Галина Иосифовна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Буй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Марина Павловна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Елена Павловна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образованием администрации Буйского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Волгореченск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69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округа город Волгореченск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образования</w:t>
            </w:r>
          </w:p>
        </w:tc>
      </w:tr>
      <w:tr w:rsidR="00924600" w:rsidRPr="00555A9F" w:rsidTr="00355424">
        <w:trPr>
          <w:trHeight w:val="7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A9F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Галич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городского </w:t>
            </w:r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город Галич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Посыпкина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Молчанова Ирина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Координационно-методическая служба при отделе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Кострома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Елена Вячеславовна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69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Комитета образования, культуры, спорта и работы с молодежью Администрации города Костромы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Костромского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Красносельского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Макарьевский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 Надежда  Михайловна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 Макарьевского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зав. сектором отдела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Мантурово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Мантурово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Трефилова Елена Анатолье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Мантуровского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355424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Нерехта и </w:t>
            </w:r>
            <w:proofErr w:type="spellStart"/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00" w:rsidRPr="00555A9F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 город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рехта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рехтский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Костромской области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24600" w:rsidRPr="00555A9F" w:rsidTr="00355424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4A0D2E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924600"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Нея</w:t>
            </w:r>
            <w:r w:rsid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Нея 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сектором дошкольного, общего и дополнительного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Червоткина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заведующего отдела</w:t>
            </w:r>
            <w:proofErr w:type="gram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Ирина Евгеньевна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администации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Островского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Окулова Наталия Юрьевна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696D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</w:t>
            </w:r>
            <w:r w:rsidR="00696DDF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РОО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924600" w:rsidRPr="00555A9F" w:rsidTr="00355424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Инна Вадимовна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Шорохова  Елена Леонидовна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355424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Татьяна 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Отделом образования</w:t>
            </w:r>
          </w:p>
        </w:tc>
      </w:tr>
      <w:tr w:rsidR="00924600" w:rsidRPr="00555A9F" w:rsidTr="00355424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Чухломский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МКУ "Методический центр"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Шарья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Дмитриевна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924600" w:rsidRPr="00555A9F" w:rsidTr="00355424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00" w:rsidRPr="00355424" w:rsidRDefault="00355424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образования администрации </w:t>
            </w:r>
            <w:proofErr w:type="spellStart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00" w:rsidRPr="00555A9F" w:rsidRDefault="00924600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555A9F" w:rsidRDefault="00555A9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9F" w:rsidRDefault="00555A9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B0B0E" w:rsidRPr="006B0B0E" w:rsidSect="0059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839"/>
    <w:multiLevelType w:val="hybridMultilevel"/>
    <w:tmpl w:val="F1307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07C6E"/>
    <w:multiLevelType w:val="hybridMultilevel"/>
    <w:tmpl w:val="A7DC2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B0E"/>
    <w:rsid w:val="00036A74"/>
    <w:rsid w:val="000802C8"/>
    <w:rsid w:val="00096E12"/>
    <w:rsid w:val="000A264B"/>
    <w:rsid w:val="000C5A2A"/>
    <w:rsid w:val="001672DD"/>
    <w:rsid w:val="001E2EFA"/>
    <w:rsid w:val="003038B8"/>
    <w:rsid w:val="00355424"/>
    <w:rsid w:val="004271DA"/>
    <w:rsid w:val="00460021"/>
    <w:rsid w:val="004A0D2E"/>
    <w:rsid w:val="005152A0"/>
    <w:rsid w:val="00555666"/>
    <w:rsid w:val="00555A9F"/>
    <w:rsid w:val="00594649"/>
    <w:rsid w:val="005D1612"/>
    <w:rsid w:val="00601530"/>
    <w:rsid w:val="0064080E"/>
    <w:rsid w:val="00696DDF"/>
    <w:rsid w:val="006B0B0E"/>
    <w:rsid w:val="006D4DF9"/>
    <w:rsid w:val="00757132"/>
    <w:rsid w:val="00766217"/>
    <w:rsid w:val="0079166F"/>
    <w:rsid w:val="007E18DE"/>
    <w:rsid w:val="008F5DBB"/>
    <w:rsid w:val="008F674B"/>
    <w:rsid w:val="00924600"/>
    <w:rsid w:val="00935E9F"/>
    <w:rsid w:val="0095273A"/>
    <w:rsid w:val="009B2BB8"/>
    <w:rsid w:val="009E4F6A"/>
    <w:rsid w:val="00A11306"/>
    <w:rsid w:val="00B0657C"/>
    <w:rsid w:val="00B231F3"/>
    <w:rsid w:val="00B80670"/>
    <w:rsid w:val="00BC0C37"/>
    <w:rsid w:val="00C94A85"/>
    <w:rsid w:val="00CB002B"/>
    <w:rsid w:val="00D53C5F"/>
    <w:rsid w:val="00DC19A2"/>
    <w:rsid w:val="00E216E1"/>
    <w:rsid w:val="00E21E6E"/>
    <w:rsid w:val="00E31D74"/>
    <w:rsid w:val="00F80965"/>
    <w:rsid w:val="00FD4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2015-11-11T12:47:00Z</dcterms:created>
  <dcterms:modified xsi:type="dcterms:W3CDTF">2017-11-21T07:07:00Z</dcterms:modified>
</cp:coreProperties>
</file>